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346" w:rsidRPr="005069A9" w:rsidRDefault="00151346" w:rsidP="00506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5069A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Bài 18: CÁC PHƯƠNG PHÁP CHẾ BIẾN THỰC PHẨM</w:t>
      </w:r>
    </w:p>
    <w:p w:rsidR="00151346" w:rsidRPr="005069A9" w:rsidRDefault="00151346" w:rsidP="00506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5069A9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>(SGK từ trang 85-91)</w:t>
      </w:r>
    </w:p>
    <w:p w:rsidR="005069A9" w:rsidRDefault="005069A9" w:rsidP="00151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</w:rPr>
      </w:pPr>
    </w:p>
    <w:p w:rsidR="00151346" w:rsidRPr="005069A9" w:rsidRDefault="00151346" w:rsidP="00151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 w:rsidRPr="005069A9">
        <w:rPr>
          <w:rFonts w:ascii="Times New Roman" w:eastAsia="Times New Roman" w:hAnsi="Times New Roman" w:cs="Times New Roman"/>
          <w:color w:val="1D2129"/>
          <w:sz w:val="28"/>
          <w:szCs w:val="28"/>
        </w:rPr>
        <w:t>1.Các em xem nội dung bài giảng theo link:</w:t>
      </w:r>
    </w:p>
    <w:p w:rsidR="00151346" w:rsidRPr="005069A9" w:rsidRDefault="005069A9" w:rsidP="00151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hyperlink r:id="rId5" w:tgtFrame="_blank" w:history="1">
        <w:r w:rsidR="00151346" w:rsidRPr="005069A9">
          <w:rPr>
            <w:rFonts w:ascii="Times New Roman" w:eastAsia="Times New Roman" w:hAnsi="Times New Roman" w:cs="Times New Roman"/>
            <w:b/>
            <w:bCs/>
            <w:color w:val="385898"/>
            <w:sz w:val="28"/>
            <w:szCs w:val="28"/>
          </w:rPr>
          <w:t>https://youtu.be/36Moi7OEYoA</w:t>
        </w:r>
      </w:hyperlink>
    </w:p>
    <w:p w:rsidR="00151346" w:rsidRPr="005069A9" w:rsidRDefault="00151346" w:rsidP="00151346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5069A9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</w:rPr>
        <w:t>hoặc nhấp vào video bên dưới để xem bài giảng</w:t>
      </w:r>
    </w:p>
    <w:p w:rsidR="00151346" w:rsidRPr="005069A9" w:rsidRDefault="00151346" w:rsidP="00151346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5069A9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</w:rPr>
        <w:t>2. Các em ghi bài vào vở những nội dung kiến thức cần nắm theo file dưới đây:</w:t>
      </w:r>
    </w:p>
    <w:p w:rsidR="00151346" w:rsidRPr="005069A9" w:rsidRDefault="005069A9" w:rsidP="00151346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</w:rPr>
      </w:pPr>
      <w:hyperlink r:id="rId6" w:tgtFrame="_blank" w:history="1">
        <w:r w:rsidR="00151346" w:rsidRPr="005069A9">
          <w:rPr>
            <w:rFonts w:ascii="Times New Roman" w:eastAsia="Times New Roman" w:hAnsi="Times New Roman" w:cs="Times New Roman"/>
            <w:b/>
            <w:bCs/>
            <w:color w:val="385898"/>
            <w:sz w:val="28"/>
            <w:szCs w:val="28"/>
            <w:shd w:val="clear" w:color="auto" w:fill="FFFFFF"/>
          </w:rPr>
          <w:t>https://drive.google.com/file/d/1wvQROkGHIReDLXO0q9CGR3Gd4-oRSC1X/view?usp=sharing</w:t>
        </w:r>
      </w:hyperlink>
    </w:p>
    <w:p w:rsidR="00151346" w:rsidRPr="005069A9" w:rsidRDefault="00151346" w:rsidP="00151346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5069A9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</w:rPr>
        <w:t>3. Nội dung kiểm tra, đánh giá bài học hôm nay bằng hình thức là các em làm bài tập tại link:</w:t>
      </w:r>
    </w:p>
    <w:p w:rsidR="00151346" w:rsidRPr="005069A9" w:rsidRDefault="005069A9" w:rsidP="00151346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</w:rPr>
      </w:pPr>
      <w:hyperlink r:id="rId7" w:tgtFrame="_blank" w:history="1">
        <w:r w:rsidR="00151346" w:rsidRPr="005069A9">
          <w:rPr>
            <w:rFonts w:ascii="Times New Roman" w:eastAsia="Times New Roman" w:hAnsi="Times New Roman" w:cs="Times New Roman"/>
            <w:b/>
            <w:bCs/>
            <w:color w:val="385898"/>
            <w:sz w:val="28"/>
            <w:szCs w:val="28"/>
            <w:shd w:val="clear" w:color="auto" w:fill="FFFFFF"/>
          </w:rPr>
          <w:t>https://forms.gle/qMucj2XMGMTR48ALA</w:t>
        </w:r>
      </w:hyperlink>
    </w:p>
    <w:p w:rsidR="00151346" w:rsidRPr="005069A9" w:rsidRDefault="00151346" w:rsidP="00151346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5069A9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Các em trả lời câu hỏi sau đó bấm nút </w:t>
      </w:r>
      <w:r w:rsidRPr="005069A9"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  <w:shd w:val="clear" w:color="auto" w:fill="FFFFFF"/>
        </w:rPr>
        <w:t xml:space="preserve">GỬI </w:t>
      </w:r>
    </w:p>
    <w:p w:rsidR="00151346" w:rsidRPr="005069A9" w:rsidRDefault="00151346" w:rsidP="00151346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5069A9"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  <w:shd w:val="clear" w:color="auto" w:fill="FFFFFF"/>
        </w:rPr>
        <w:t>Hạn chót nộp bài là 15h ngày 07/04/2020 (thứ 3)</w:t>
      </w:r>
    </w:p>
    <w:p w:rsidR="00151346" w:rsidRPr="005069A9" w:rsidRDefault="00151346" w:rsidP="00151346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5069A9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4. Thời gian công bố đáp án là </w:t>
      </w:r>
      <w:r w:rsidRPr="005069A9"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  <w:shd w:val="clear" w:color="auto" w:fill="FFFFFF"/>
        </w:rPr>
        <w:t>16h ngày 07/04/2020 (thứ 3)</w:t>
      </w:r>
    </w:p>
    <w:p w:rsidR="00151346" w:rsidRPr="005069A9" w:rsidRDefault="00151346" w:rsidP="00151346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5069A9"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  <w:shd w:val="clear" w:color="auto" w:fill="FFFFFF"/>
        </w:rPr>
        <w:t>Các em cố gắng xem nội dung bài giảng, chép bài đầy đủ và hoàn thành bài tập nhé !</w:t>
      </w:r>
    </w:p>
    <w:p w:rsidR="00151346" w:rsidRPr="005069A9" w:rsidRDefault="00151346" w:rsidP="005069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</w:rPr>
      </w:pPr>
      <w:bookmarkStart w:id="0" w:name="_GoBack"/>
      <w:bookmarkEnd w:id="0"/>
      <w:r w:rsidRPr="005069A9"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  <w:shd w:val="clear" w:color="auto" w:fill="FFFFFF"/>
        </w:rPr>
        <w:t>CHÚC CÁC EM HỌC TỐT-CỐ LÊN NHÉ !</w:t>
      </w:r>
    </w:p>
    <w:p w:rsidR="00151346" w:rsidRPr="005069A9" w:rsidRDefault="00151346" w:rsidP="00151346">
      <w:pPr>
        <w:pStyle w:val="NormalWeb"/>
        <w:shd w:val="clear" w:color="auto" w:fill="FFFFFF"/>
        <w:spacing w:before="90" w:beforeAutospacing="0" w:after="90" w:afterAutospacing="0"/>
        <w:rPr>
          <w:color w:val="1D2129"/>
          <w:sz w:val="28"/>
          <w:szCs w:val="28"/>
        </w:rPr>
      </w:pPr>
    </w:p>
    <w:p w:rsidR="00CC7700" w:rsidRDefault="00CC7700"/>
    <w:sectPr w:rsidR="00CC77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346"/>
    <w:rsid w:val="00151346"/>
    <w:rsid w:val="005069A9"/>
    <w:rsid w:val="00CC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51346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151346"/>
  </w:style>
  <w:style w:type="character" w:customStyle="1" w:styleId="4yxo">
    <w:name w:val="_4yxo"/>
    <w:basedOn w:val="DefaultParagraphFont"/>
    <w:rsid w:val="00151346"/>
  </w:style>
  <w:style w:type="character" w:customStyle="1" w:styleId="6qdm">
    <w:name w:val="_6qdm"/>
    <w:basedOn w:val="DefaultParagraphFont"/>
    <w:rsid w:val="001513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51346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151346"/>
  </w:style>
  <w:style w:type="character" w:customStyle="1" w:styleId="4yxo">
    <w:name w:val="_4yxo"/>
    <w:basedOn w:val="DefaultParagraphFont"/>
    <w:rsid w:val="00151346"/>
  </w:style>
  <w:style w:type="character" w:customStyle="1" w:styleId="6qdm">
    <w:name w:val="_6qdm"/>
    <w:basedOn w:val="DefaultParagraphFont"/>
    <w:rsid w:val="00151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1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qMucj2XMGMTR48ALA?fbclid=IwAR0Owtceq9u7WvT8amZxsAWclfVak33CiO2kYUYf-UAnX9pKjBva5Hu6LM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wvQROkGHIReDLXO0q9CGR3Gd4-oRSC1X/view?usp=sharing&amp;fbclid=IwAR3Ecm5P4C-vHTgPUkH1rwrWkJuqdmn56ZlN_ryK4Caa7fp-u8s4t1V7e0U" TargetMode="External"/><Relationship Id="rId5" Type="http://schemas.openxmlformats.org/officeDocument/2006/relationships/hyperlink" Target="https://youtu.be/36Moi7OEYoA?fbclid=IwAR0nLDVYACWLQlliHS2rDt0F2Q3S3DX4JPGc9XQwvvL4hbIfROui7TyH2V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TRAN MINH TUAN</cp:lastModifiedBy>
  <cp:revision>2</cp:revision>
  <dcterms:created xsi:type="dcterms:W3CDTF">2020-04-07T05:18:00Z</dcterms:created>
  <dcterms:modified xsi:type="dcterms:W3CDTF">2020-04-07T05:34:00Z</dcterms:modified>
</cp:coreProperties>
</file>